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CA"/>
        </w:rPr>
      </w:pPr>
      <w:r>
        <w:rPr>
          <w:rFonts w:hint="default"/>
          <w:lang w:val="en-CA"/>
        </w:rPr>
        <w:drawing>
          <wp:inline distT="0" distB="0" distL="114300" distR="114300">
            <wp:extent cx="5266690" cy="1941195"/>
            <wp:effectExtent l="0" t="0" r="6350" b="9525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CA"/>
        </w:rPr>
      </w:pPr>
      <w:r>
        <w:rPr>
          <w:rFonts w:hint="default"/>
          <w:lang w:val="en-CA"/>
        </w:rPr>
        <w:drawing>
          <wp:inline distT="0" distB="0" distL="114300" distR="114300">
            <wp:extent cx="5267960" cy="2151380"/>
            <wp:effectExtent l="0" t="0" r="5080" b="12700"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ag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04820"/>
            <wp:effectExtent l="0" t="0" r="14605" b="1270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05125"/>
            <wp:effectExtent l="0" t="0" r="13970" b="571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9085"/>
            <wp:effectExtent l="0" t="0" r="0" b="1079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33295"/>
            <wp:effectExtent l="0" t="0" r="1270" b="698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CA"/>
        </w:rPr>
      </w:pPr>
      <w:r>
        <w:rPr>
          <w:rFonts w:hint="default"/>
          <w:lang w:val="en-CA"/>
        </w:rPr>
        <w:t>Output risk, service, and service management</w:t>
      </w:r>
    </w:p>
    <w:p>
      <w:r>
        <w:drawing>
          <wp:inline distT="0" distB="0" distL="114300" distR="114300">
            <wp:extent cx="5265420" cy="2537460"/>
            <wp:effectExtent l="0" t="0" r="7620" b="762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91765"/>
            <wp:effectExtent l="0" t="0" r="0" b="571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00655"/>
            <wp:effectExtent l="0" t="0" r="4445" b="1206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03780"/>
            <wp:effectExtent l="0" t="0" r="1270" b="1270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2555"/>
            <wp:effectExtent l="0" t="0" r="0" b="444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40025"/>
            <wp:effectExtent l="0" t="0" r="254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83765"/>
            <wp:effectExtent l="0" t="0" r="635" b="10795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0595"/>
            <wp:effectExtent l="0" t="0" r="14605" b="444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2415"/>
            <wp:effectExtent l="0" t="0" r="14605" b="6985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78405"/>
            <wp:effectExtent l="0" t="0" r="5080" b="5715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60065"/>
            <wp:effectExtent l="0" t="0" r="6350" b="317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28925"/>
            <wp:effectExtent l="0" t="0" r="3810" b="5715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02585"/>
            <wp:effectExtent l="0" t="0" r="4445" b="8255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8945"/>
            <wp:effectExtent l="0" t="0" r="3175" b="3175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08150"/>
            <wp:effectExtent l="0" t="0" r="1270" b="1397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11960"/>
            <wp:effectExtent l="0" t="0" r="1270" b="1016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86535"/>
            <wp:effectExtent l="0" t="0" r="3175" b="6985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44625"/>
            <wp:effectExtent l="0" t="0" r="0" b="3175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16380"/>
            <wp:effectExtent l="0" t="0" r="2540" b="7620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49830"/>
            <wp:effectExtent l="0" t="0" r="0" b="3810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84780"/>
            <wp:effectExtent l="0" t="0" r="0" b="1270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6890"/>
            <wp:effectExtent l="0" t="0" r="635" b="11430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15770"/>
            <wp:effectExtent l="0" t="0" r="1905" b="635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10385"/>
            <wp:effectExtent l="0" t="0" r="635" b="3175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76425"/>
            <wp:effectExtent l="0" t="0" r="5080" b="13335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17040"/>
            <wp:effectExtent l="0" t="0" r="13970" b="5080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28750"/>
            <wp:effectExtent l="0" t="0" r="3810" b="381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18920"/>
            <wp:effectExtent l="0" t="0" r="14605" b="508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33550"/>
            <wp:effectExtent l="0" t="0" r="5080" b="3810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69770"/>
            <wp:effectExtent l="0" t="0" r="1270" b="1143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80665"/>
            <wp:effectExtent l="0" t="0" r="635" b="8255"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6560"/>
            <wp:effectExtent l="0" t="0" r="3175" b="5080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66595"/>
            <wp:effectExtent l="0" t="0" r="3810" b="14605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52955"/>
            <wp:effectExtent l="0" t="0" r="2540" b="4445"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69110"/>
            <wp:effectExtent l="0" t="0" r="2540" b="13970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70355"/>
            <wp:effectExtent l="0" t="0" r="14605" b="14605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24025"/>
            <wp:effectExtent l="0" t="0" r="1270" b="13335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99920"/>
            <wp:effectExtent l="0" t="0" r="1905" b="5080"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81100"/>
            <wp:effectExtent l="0" t="0" r="4445" b="762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66900"/>
            <wp:effectExtent l="0" t="0" r="635" b="7620"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30855"/>
            <wp:effectExtent l="0" t="0" r="4445" b="1905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91765"/>
            <wp:effectExtent l="0" t="0" r="5715" b="5715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38375"/>
            <wp:effectExtent l="0" t="0" r="14605" b="1905"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00300"/>
            <wp:effectExtent l="0" t="0" r="4445" b="762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CA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AB30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92</TotalTime>
  <ScaleCrop>false</ScaleCrop>
  <LinksUpToDate>false</LinksUpToDate>
  <CharactersWithSpaces>0</CharactersWithSpaces>
  <Application>WPS Office_11.2.0.9445_F1E327BC-269C-435d-A152-05C5408002CA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2020-08-16T20:20:17Z</dcterms:created>
  <dc:creator>danal</dc:creator>
  <cp:lastModifiedBy>danal</cp:lastModifiedBy>
  <dcterms:modified xsi:type="dcterms:W3CDTF">2020-08-16T21:52:27Z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1033-11.2.0.9445</vt:lpwstr>
  </property>
</Properties>
</file>